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7593"/>
      </w:tblGrid>
      <w:tr w:rsidR="00592927" w:rsidRPr="00D12385" w:rsidTr="00592927">
        <w:trPr>
          <w:trHeight w:val="120"/>
        </w:trPr>
        <w:tc>
          <w:tcPr>
            <w:tcW w:w="9375" w:type="dxa"/>
            <w:gridSpan w:val="2"/>
          </w:tcPr>
          <w:p w:rsidR="00592927" w:rsidRPr="00D12385" w:rsidRDefault="0059292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18358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  <w:gridCol w:w="9149"/>
            </w:tblGrid>
            <w:tr w:rsidR="00E449DA" w:rsidRPr="00D12385" w:rsidTr="008D436B">
              <w:tc>
                <w:tcPr>
                  <w:tcW w:w="9209" w:type="dxa"/>
                </w:tcPr>
                <w:p w:rsidR="00E449DA" w:rsidRPr="008D436B" w:rsidRDefault="008D436B" w:rsidP="008D436B">
                  <w:pPr>
                    <w:pStyle w:val="Default"/>
                    <w:ind w:right="-7682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</w:t>
                  </w:r>
                  <w:r w:rsidR="00E449DA" w:rsidRPr="008D436B">
                    <w:rPr>
                      <w:b/>
                      <w:sz w:val="22"/>
                      <w:szCs w:val="22"/>
                      <w:u w:val="single"/>
                    </w:rPr>
                    <w:t>Application form for co-option to the Parish Council</w:t>
                  </w:r>
                </w:p>
                <w:p w:rsidR="00D12385" w:rsidRPr="00D12385" w:rsidRDefault="00D12385" w:rsidP="00D12385">
                  <w:pPr>
                    <w:pStyle w:val="Default"/>
                    <w:ind w:right="-768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49" w:type="dxa"/>
                </w:tcPr>
                <w:p w:rsidR="00E449DA" w:rsidRPr="00D12385" w:rsidRDefault="00E449DA" w:rsidP="00E449D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449DA" w:rsidRPr="00D12385" w:rsidTr="008D436B">
              <w:tc>
                <w:tcPr>
                  <w:tcW w:w="9209" w:type="dxa"/>
                </w:tcPr>
                <w:p w:rsidR="00D12385" w:rsidRDefault="00D12385" w:rsidP="00E449DA">
                  <w:pPr>
                    <w:pStyle w:val="Default"/>
                    <w:ind w:right="-768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0ED">
                    <w:rPr>
                      <w:rFonts w:ascii="Arial" w:hAnsi="Arial" w:cs="Arial"/>
                      <w:sz w:val="22"/>
                      <w:szCs w:val="22"/>
                    </w:rPr>
                    <w:t>Name:</w:t>
                  </w:r>
                </w:p>
                <w:p w:rsidR="00EB60ED" w:rsidRPr="00EB60ED" w:rsidRDefault="00EB60ED" w:rsidP="00E449DA">
                  <w:pPr>
                    <w:pStyle w:val="Default"/>
                    <w:ind w:right="-768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49DA" w:rsidRDefault="00E449DA" w:rsidP="00E449DA">
                  <w:pPr>
                    <w:pStyle w:val="Default"/>
                    <w:ind w:right="-768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0ED">
                    <w:rPr>
                      <w:rFonts w:ascii="Arial" w:hAnsi="Arial" w:cs="Arial"/>
                      <w:sz w:val="22"/>
                      <w:szCs w:val="22"/>
                    </w:rPr>
                    <w:t xml:space="preserve">Home telephone: </w:t>
                  </w:r>
                </w:p>
                <w:p w:rsidR="008D436B" w:rsidRPr="00EB60ED" w:rsidRDefault="008D436B" w:rsidP="00E449DA">
                  <w:pPr>
                    <w:pStyle w:val="Default"/>
                    <w:ind w:right="-7682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E449DA" w:rsidRDefault="00E449DA" w:rsidP="00E449DA">
                  <w:pPr>
                    <w:pStyle w:val="Default"/>
                    <w:ind w:right="-768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0ED">
                    <w:rPr>
                      <w:rFonts w:ascii="Arial" w:hAnsi="Arial" w:cs="Arial"/>
                      <w:sz w:val="22"/>
                      <w:szCs w:val="22"/>
                    </w:rPr>
                    <w:t xml:space="preserve">Mobile telephone: </w:t>
                  </w:r>
                </w:p>
                <w:p w:rsidR="00EB60ED" w:rsidRPr="00EB60ED" w:rsidRDefault="00EB60ED" w:rsidP="00E449DA">
                  <w:pPr>
                    <w:pStyle w:val="Default"/>
                    <w:ind w:right="-768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49DA" w:rsidRDefault="00E449DA" w:rsidP="00E449DA">
                  <w:pPr>
                    <w:pStyle w:val="Default"/>
                    <w:ind w:right="-768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0ED">
                    <w:rPr>
                      <w:rFonts w:ascii="Arial" w:hAnsi="Arial" w:cs="Arial"/>
                      <w:sz w:val="22"/>
                      <w:szCs w:val="22"/>
                    </w:rPr>
                    <w:t xml:space="preserve">Address: </w:t>
                  </w:r>
                </w:p>
                <w:p w:rsidR="00EB60ED" w:rsidRPr="00EB60ED" w:rsidRDefault="00EB60ED" w:rsidP="00E449DA">
                  <w:pPr>
                    <w:pStyle w:val="Default"/>
                    <w:ind w:right="-768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49DA" w:rsidRDefault="00E449DA" w:rsidP="00E449DA">
                  <w:pPr>
                    <w:pStyle w:val="Default"/>
                    <w:ind w:right="-7682"/>
                    <w:rPr>
                      <w:sz w:val="22"/>
                      <w:szCs w:val="22"/>
                    </w:rPr>
                  </w:pPr>
                  <w:r w:rsidRPr="00EB60ED">
                    <w:rPr>
                      <w:rFonts w:ascii="Arial" w:hAnsi="Arial" w:cs="Arial"/>
                      <w:sz w:val="22"/>
                      <w:szCs w:val="22"/>
                    </w:rPr>
                    <w:t>Email address:</w:t>
                  </w:r>
                  <w:r w:rsidRPr="00D1238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D436B" w:rsidRPr="00D12385" w:rsidRDefault="008D436B" w:rsidP="00E449DA">
                  <w:pPr>
                    <w:pStyle w:val="Default"/>
                    <w:ind w:right="-768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49" w:type="dxa"/>
                </w:tcPr>
                <w:p w:rsidR="00E449DA" w:rsidRPr="00D12385" w:rsidRDefault="00E449DA" w:rsidP="00E449D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449DA" w:rsidRPr="00D12385" w:rsidTr="008D436B">
              <w:tc>
                <w:tcPr>
                  <w:tcW w:w="9209" w:type="dxa"/>
                </w:tcPr>
                <w:p w:rsidR="005A14B9" w:rsidRDefault="008D436B" w:rsidP="008D436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DECLARATION</w:t>
                  </w:r>
                </w:p>
                <w:p w:rsidR="008D436B" w:rsidRDefault="008D436B" w:rsidP="008D436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49DA" w:rsidRPr="00D12385" w:rsidRDefault="005A14B9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 accordance with s79</w:t>
                  </w:r>
                  <w:r w:rsidR="00EB60ED">
                    <w:rPr>
                      <w:rFonts w:ascii="Arial" w:hAnsi="Arial" w:cs="Arial"/>
                      <w:sz w:val="22"/>
                      <w:szCs w:val="22"/>
                    </w:rPr>
                    <w:t xml:space="preserve"> and s80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of the 1972 Local Governme</w:t>
                  </w:r>
                  <w:r w:rsidR="00EB60ED">
                    <w:rPr>
                      <w:rFonts w:ascii="Arial" w:hAnsi="Arial" w:cs="Arial"/>
                      <w:sz w:val="22"/>
                      <w:szCs w:val="22"/>
                    </w:rPr>
                    <w:t>nt Act applicants are required to confirm that they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are eligible to </w:t>
                  </w:r>
                  <w:r w:rsidR="00EB60ED">
                    <w:rPr>
                      <w:rFonts w:ascii="Arial" w:hAnsi="Arial" w:cs="Arial"/>
                      <w:sz w:val="22"/>
                      <w:szCs w:val="22"/>
                    </w:rPr>
                    <w:t xml:space="preserve">become a member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and are not disqualifie</w:t>
                  </w:r>
                  <w:r w:rsidR="00EB60ED">
                    <w:rPr>
                      <w:rFonts w:ascii="Arial" w:hAnsi="Arial" w:cs="Arial"/>
                      <w:sz w:val="22"/>
                      <w:szCs w:val="22"/>
                    </w:rPr>
                    <w:t xml:space="preserve">d to be a member of the Council.  </w:t>
                  </w:r>
                </w:p>
                <w:p w:rsidR="00D12385" w:rsidRDefault="00D12385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A14B9" w:rsidRPr="00D12385" w:rsidRDefault="00652BB4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Eligib</w:t>
                  </w:r>
                  <w:r w:rsidR="005A14B9" w:rsidRPr="00EB60ED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ility criteria</w:t>
                  </w:r>
                  <w:r w:rsidR="00EB60ED">
                    <w:rPr>
                      <w:rFonts w:ascii="Arial" w:hAnsi="Arial" w:cs="Arial"/>
                      <w:sz w:val="22"/>
                      <w:szCs w:val="22"/>
                    </w:rPr>
                    <w:t xml:space="preserve"> s79 Local Government Act 1972) applicants must be</w:t>
                  </w:r>
                  <w:r w:rsidR="005A14B9">
                    <w:rPr>
                      <w:rFonts w:ascii="Arial" w:hAnsi="Arial" w:cs="Arial"/>
                      <w:sz w:val="22"/>
                      <w:szCs w:val="22"/>
                    </w:rPr>
                    <w:t xml:space="preserve">:- </w:t>
                  </w:r>
                </w:p>
                <w:p w:rsidR="00E449DA" w:rsidRPr="00D12385" w:rsidRDefault="00E449DA" w:rsidP="00EB60ED">
                  <w:pPr>
                    <w:pStyle w:val="Default"/>
                    <w:ind w:left="454" w:hanging="14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• A British citizen or citizen of the commonwealth or the European Union and aged 18 years </w:t>
                  </w:r>
                  <w:r w:rsid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or older at the time of your application. </w:t>
                  </w:r>
                </w:p>
                <w:p w:rsidR="00E449DA" w:rsidRPr="00D12385" w:rsidRDefault="00D12385" w:rsidP="00EB60ED">
                  <w:pPr>
                    <w:pStyle w:val="Default"/>
                    <w:ind w:left="454" w:hanging="14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>YES/NO</w:t>
                  </w:r>
                </w:p>
                <w:p w:rsidR="00D12385" w:rsidRPr="00D12385" w:rsidRDefault="00D12385" w:rsidP="00EB60ED">
                  <w:pPr>
                    <w:pStyle w:val="Default"/>
                    <w:ind w:left="454" w:hanging="14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49DA" w:rsidRPr="00D12385" w:rsidRDefault="00E449DA" w:rsidP="00EB60ED">
                  <w:pPr>
                    <w:pStyle w:val="Default"/>
                    <w:ind w:left="454" w:hanging="14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For the whole of the 12 months prior to your application you must: </w:t>
                  </w:r>
                </w:p>
                <w:p w:rsidR="00E449DA" w:rsidRPr="00D12385" w:rsidRDefault="00E449DA" w:rsidP="00EB60ED">
                  <w:pPr>
                    <w:pStyle w:val="Default"/>
                    <w:ind w:left="454" w:hanging="14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• Have been an elector of the Parish and either occupied or owned/rented premises in the Parish or resided within 3 miles of the boundary of the Parish, or have your principal or only place of work in that area. </w:t>
                  </w:r>
                </w:p>
                <w:p w:rsidR="00D12385" w:rsidRPr="00D12385" w:rsidRDefault="00D12385" w:rsidP="00EB60ED">
                  <w:pPr>
                    <w:pStyle w:val="Default"/>
                    <w:ind w:left="454" w:hanging="14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>YES/NO</w:t>
                  </w:r>
                </w:p>
                <w:p w:rsidR="00E449DA" w:rsidRPr="00D12385" w:rsidRDefault="00E449DA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49DA" w:rsidRPr="00D12385" w:rsidRDefault="005A14B9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0ED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Disqualification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(s80 Local Government Act 1972) </w:t>
                  </w:r>
                  <w:r w:rsidR="00E449DA"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You cannot become a councillor if you: </w:t>
                  </w:r>
                </w:p>
                <w:p w:rsidR="00E449DA" w:rsidRPr="00D12385" w:rsidRDefault="00E449DA" w:rsidP="00D12385">
                  <w:pPr>
                    <w:pStyle w:val="Default"/>
                    <w:ind w:left="31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• Are subject to bankruptcy order or interim order </w:t>
                  </w:r>
                </w:p>
                <w:p w:rsidR="00D12385" w:rsidRDefault="00E449DA" w:rsidP="00D12385">
                  <w:pPr>
                    <w:pStyle w:val="Default"/>
                    <w:ind w:left="31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>• Have, within five years before the day of application, been convicted in the United</w:t>
                  </w:r>
                </w:p>
                <w:p w:rsidR="00D12385" w:rsidRDefault="00D12385" w:rsidP="00D12385">
                  <w:pPr>
                    <w:pStyle w:val="Default"/>
                    <w:ind w:left="31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449DA"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 Kingdom of any offence and have had a prison sentence for a period of over three </w:t>
                  </w:r>
                </w:p>
                <w:p w:rsidR="00E449DA" w:rsidRPr="00D12385" w:rsidRDefault="00D12385" w:rsidP="00D12385">
                  <w:pPr>
                    <w:pStyle w:val="Default"/>
                    <w:ind w:left="31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E449DA"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months </w:t>
                  </w:r>
                </w:p>
                <w:p w:rsidR="00E449DA" w:rsidRPr="00D12385" w:rsidRDefault="00E449DA" w:rsidP="00D12385">
                  <w:pPr>
                    <w:pStyle w:val="Default"/>
                    <w:ind w:left="31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• work for the parish council </w:t>
                  </w:r>
                </w:p>
                <w:p w:rsidR="00E449DA" w:rsidRPr="00D12385" w:rsidRDefault="00E449DA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49DA" w:rsidRDefault="00E449DA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 xml:space="preserve">I confirm that I meet the required criteria to become a Parish Councillor </w:t>
                  </w:r>
                  <w:r w:rsidR="00EB60ED">
                    <w:rPr>
                      <w:rFonts w:ascii="Arial" w:hAnsi="Arial" w:cs="Arial"/>
                      <w:sz w:val="22"/>
                      <w:szCs w:val="22"/>
                    </w:rPr>
                    <w:t>and am not disqualified.</w:t>
                  </w:r>
                </w:p>
                <w:p w:rsidR="00D12385" w:rsidRDefault="00D12385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12385" w:rsidRDefault="00D12385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12385" w:rsidRPr="00D12385" w:rsidRDefault="00D12385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49DA" w:rsidRPr="00D12385" w:rsidRDefault="00E449DA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2385">
                    <w:rPr>
                      <w:rFonts w:ascii="Arial" w:hAnsi="Arial" w:cs="Arial"/>
                      <w:sz w:val="22"/>
                      <w:szCs w:val="22"/>
                    </w:rPr>
                    <w:t>Signed: …………………………………………………………………………………………</w:t>
                  </w:r>
                </w:p>
              </w:tc>
              <w:tc>
                <w:tcPr>
                  <w:tcW w:w="9149" w:type="dxa"/>
                </w:tcPr>
                <w:p w:rsidR="00E449DA" w:rsidRPr="00D12385" w:rsidRDefault="00E449DA" w:rsidP="00E449D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2927" w:rsidRPr="00D12385" w:rsidRDefault="005929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92927" w:rsidRPr="00D12385" w:rsidRDefault="005929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92927" w:rsidRPr="00D12385" w:rsidRDefault="00592927" w:rsidP="00592927">
            <w:pPr>
              <w:pStyle w:val="Default"/>
              <w:rPr>
                <w:sz w:val="22"/>
                <w:szCs w:val="22"/>
              </w:rPr>
            </w:pPr>
            <w:r w:rsidRPr="00D12385">
              <w:rPr>
                <w:sz w:val="22"/>
                <w:szCs w:val="22"/>
              </w:rPr>
              <w:t xml:space="preserve"> </w:t>
            </w:r>
          </w:p>
        </w:tc>
      </w:tr>
      <w:tr w:rsidR="00592927" w:rsidRPr="00D12385" w:rsidTr="00592927">
        <w:trPr>
          <w:gridAfter w:val="1"/>
          <w:wAfter w:w="7593" w:type="dxa"/>
          <w:trHeight w:val="1006"/>
        </w:trPr>
        <w:tc>
          <w:tcPr>
            <w:tcW w:w="1782" w:type="dxa"/>
          </w:tcPr>
          <w:p w:rsidR="00592927" w:rsidRPr="00D12385" w:rsidRDefault="0059292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D7AAD" w:rsidRDefault="007D7AAD"/>
    <w:sectPr w:rsidR="007D7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27"/>
    <w:rsid w:val="00592927"/>
    <w:rsid w:val="005A14B9"/>
    <w:rsid w:val="00652BB4"/>
    <w:rsid w:val="007D7AAD"/>
    <w:rsid w:val="008D436B"/>
    <w:rsid w:val="00D12385"/>
    <w:rsid w:val="00E449DA"/>
    <w:rsid w:val="00E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3B622-9647-464D-84D1-4F4A8C6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PC</cp:lastModifiedBy>
  <cp:revision>3</cp:revision>
  <cp:lastPrinted>2018-04-04T12:07:00Z</cp:lastPrinted>
  <dcterms:created xsi:type="dcterms:W3CDTF">2018-04-04T12:11:00Z</dcterms:created>
  <dcterms:modified xsi:type="dcterms:W3CDTF">2018-07-11T08:23:00Z</dcterms:modified>
</cp:coreProperties>
</file>